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4C" w:rsidRPr="00376B5F" w:rsidRDefault="009F422C" w:rsidP="00376B5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УТВЕРЖДЕНА</w:t>
      </w:r>
    </w:p>
    <w:p w:rsidR="00023E4C" w:rsidRPr="00376B5F" w:rsidRDefault="009F422C" w:rsidP="00376B5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постановлением</w:t>
      </w:r>
      <w:r w:rsidR="00275B82" w:rsidRPr="00376B5F">
        <w:rPr>
          <w:rFonts w:ascii="Times New Roman" w:hAnsi="Times New Roman" w:cs="Times New Roman"/>
          <w:sz w:val="28"/>
          <w:szCs w:val="28"/>
        </w:rPr>
        <w:t xml:space="preserve"> </w:t>
      </w:r>
      <w:r w:rsidRPr="00376B5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75B82" w:rsidRPr="00376B5F" w:rsidRDefault="000F1C0D" w:rsidP="00376B5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1C0D">
        <w:rPr>
          <w:rFonts w:ascii="Times New Roman" w:hAnsi="Times New Roman" w:cs="Times New Roman"/>
          <w:sz w:val="28"/>
          <w:szCs w:val="28"/>
        </w:rPr>
        <w:t>от 25.11.2024  № 548-п</w:t>
      </w:r>
    </w:p>
    <w:p w:rsidR="00275B82" w:rsidRPr="00376B5F" w:rsidRDefault="00275B82" w:rsidP="00376B5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75B82" w:rsidRPr="00376B5F" w:rsidRDefault="00275B82" w:rsidP="00376B5F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3E4C" w:rsidRPr="00376B5F" w:rsidRDefault="00275B82" w:rsidP="00376B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6B5F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023E4C" w:rsidRPr="00376B5F" w:rsidRDefault="009F422C" w:rsidP="00376B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5F">
        <w:rPr>
          <w:rFonts w:ascii="Times New Roman" w:hAnsi="Times New Roman" w:cs="Times New Roman"/>
          <w:b/>
          <w:sz w:val="28"/>
          <w:szCs w:val="28"/>
        </w:rPr>
        <w:t>о деятельности государственного автономного учреждения</w:t>
      </w:r>
    </w:p>
    <w:p w:rsidR="00023E4C" w:rsidRPr="00376B5F" w:rsidRDefault="009F422C" w:rsidP="00376B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5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23E4C" w:rsidRPr="00376B5F" w:rsidRDefault="00023E4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545"/>
        <w:gridCol w:w="1558"/>
        <w:gridCol w:w="1339"/>
      </w:tblGrid>
      <w:tr w:rsidR="00275B82" w:rsidRPr="00376B5F" w:rsidTr="00D61D92">
        <w:tc>
          <w:tcPr>
            <w:tcW w:w="7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КОДЫ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275B82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на </w:t>
            </w:r>
            <w:r w:rsidR="009F422C" w:rsidRPr="00376B5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D61D92">
              <w:rPr>
                <w:rFonts w:ascii="Times New Roman" w:hAnsi="Times New Roman" w:cs="Times New Roman"/>
                <w:sz w:val="24"/>
                <w:szCs w:val="20"/>
              </w:rPr>
              <w:t> января 2025</w:t>
            </w: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="009F422C" w:rsidRPr="00376B5F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01.01.2025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по Сводному реестру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D61D92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5473003078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Учреждение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23E4C" w:rsidRPr="00376B5F" w:rsidRDefault="00D61D92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Государственное автономное учреждение Новосибирской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лесхоз»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D61D92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543101001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Тип учреждения</w:t>
            </w:r>
          </w:p>
        </w:tc>
        <w:tc>
          <w:tcPr>
            <w:tcW w:w="35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автономное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023E4C" w:rsidP="0037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Областной исполнительный орган Новосибирской области, осуществляющий функции и полномочия учредителя</w:t>
            </w:r>
          </w:p>
        </w:tc>
        <w:tc>
          <w:tcPr>
            <w:tcW w:w="35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23E4C" w:rsidRPr="00376B5F" w:rsidRDefault="00D61D92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БК</w:t>
            </w:r>
          </w:p>
        </w:tc>
        <w:tc>
          <w:tcPr>
            <w:tcW w:w="133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A57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A57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A57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A57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0A57" w:rsidRPr="00376B5F" w:rsidRDefault="00220A57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0407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Публично-правовое образование</w:t>
            </w:r>
          </w:p>
        </w:tc>
        <w:tc>
          <w:tcPr>
            <w:tcW w:w="35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Новосибирская область</w:t>
            </w: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по ОКТМО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C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50636151000</w:t>
            </w:r>
          </w:p>
        </w:tc>
      </w:tr>
      <w:tr w:rsidR="00275B82" w:rsidRPr="00376B5F" w:rsidTr="00D61D92">
        <w:tc>
          <w:tcPr>
            <w:tcW w:w="2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376B5F">
              <w:rPr>
                <w:rFonts w:ascii="Times New Roman" w:hAnsi="Times New Roman" w:cs="Times New Roman"/>
                <w:sz w:val="24"/>
                <w:szCs w:val="20"/>
              </w:rPr>
              <w:t>Периодичность: годовая</w:t>
            </w:r>
          </w:p>
        </w:tc>
        <w:tc>
          <w:tcPr>
            <w:tcW w:w="35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23E4C" w:rsidRPr="00376B5F" w:rsidRDefault="00023E4C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75B82" w:rsidRPr="00376B5F" w:rsidRDefault="00275B82" w:rsidP="00376B5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376B5F">
        <w:rPr>
          <w:rFonts w:ascii="Times New Roman" w:hAnsi="Times New Roman" w:cs="Times New Roman"/>
          <w:b/>
          <w:sz w:val="28"/>
        </w:rPr>
        <w:t>Раздел 1. Общие сведения о государственном автономном учреждении</w:t>
      </w: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76B5F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f6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государственного автономного учреждения Новосибирской области (далее – учреждение)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Новосибирской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лесхоз»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учреждения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НСО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лесхоз»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Юридический адрес учреждения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633564,Новосибирская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="00220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Маслянино,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220A57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maslleshoz</w:t>
            </w:r>
            <w:proofErr w:type="spellEnd"/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D61D92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 Дмитрий Владимирович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и дата трудового договора руководителя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BA7360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 от 12.04.2022г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Срок действия трудового договора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BA7360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</w:tr>
      <w:tr w:rsidR="0096220E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3E4C" w:rsidRPr="00376B5F" w:rsidRDefault="009F422C" w:rsidP="00376B5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Состав наблюдательного совета учреждения (с</w:t>
            </w:r>
            <w:r w:rsidR="00275B82" w:rsidRPr="00376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указанием должности, Ф.И.О.)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Корнилова Дина Сергеевна-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начальника отдела обеспечения доходов департамента имущества</w:t>
            </w:r>
            <w:proofErr w:type="gram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и земельных отношений Новосибирской области;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Азовских</w:t>
            </w:r>
            <w:proofErr w:type="gram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 -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 государственного автономного учреждения Новосибирской области «</w:t>
            </w:r>
            <w:proofErr w:type="spell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лесхоз»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Сергей Анатольевич - 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председатель общественности (по согласованию);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Харитоненко Наталья Викторовна -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муниципального бюджетного общеобразовательного учреждения </w:t>
            </w:r>
            <w:proofErr w:type="spell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Маслянинская</w:t>
            </w:r>
            <w:proofErr w:type="spell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№2 </w:t>
            </w:r>
            <w:proofErr w:type="spell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Маслянинского</w:t>
            </w:r>
            <w:proofErr w:type="spell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</w:t>
            </w:r>
            <w:proofErr w:type="gram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согласованию); 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 Александр Владимирови</w:t>
            </w: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ч- 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начальник цеха деревообработки государственного автономного Учреждения Новосибирской области  «</w:t>
            </w:r>
            <w:proofErr w:type="spell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лесхоз»</w:t>
            </w: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05C" w:rsidRPr="0047205C" w:rsidRDefault="0047205C" w:rsidP="004720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Щербатых Евгений  Сергеевич-</w:t>
            </w:r>
          </w:p>
          <w:p w:rsidR="00023E4C" w:rsidRPr="00376B5F" w:rsidRDefault="0047205C" w:rsidP="00472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>начальника отдела правового обеспечения деятельности управления</w:t>
            </w:r>
            <w:proofErr w:type="gramEnd"/>
            <w:r w:rsidRPr="0047205C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правового, кадрового и документационного обеспечения министерства природных ресурсов и экологии Новосибирской области.</w:t>
            </w:r>
          </w:p>
        </w:tc>
      </w:tr>
      <w:tr w:rsidR="00D61D92" w:rsidRPr="00376B5F" w:rsidTr="00D61D92">
        <w:trPr>
          <w:jc w:val="center"/>
        </w:trPr>
        <w:tc>
          <w:tcPr>
            <w:tcW w:w="4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1D92" w:rsidRPr="00376B5F" w:rsidRDefault="00D61D92" w:rsidP="00376B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Перечень видов деятельности, осуществляемых учреждением</w:t>
            </w:r>
          </w:p>
        </w:tc>
        <w:tc>
          <w:tcPr>
            <w:tcW w:w="49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1D92" w:rsidRPr="00220A57" w:rsidRDefault="00D61D92" w:rsidP="00D61D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02.10 –Лесоводство и прочая лесохозяйственная деятельность</w:t>
            </w:r>
          </w:p>
        </w:tc>
      </w:tr>
    </w:tbl>
    <w:p w:rsidR="00023E4C" w:rsidRPr="00376B5F" w:rsidRDefault="00023E4C" w:rsidP="00376B5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3E4C" w:rsidRPr="00376B5F" w:rsidRDefault="009F422C" w:rsidP="00376B5F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376B5F">
        <w:rPr>
          <w:rFonts w:ascii="Times New Roman" w:hAnsi="Times New Roman" w:cs="Times New Roman"/>
          <w:b/>
          <w:sz w:val="28"/>
        </w:rPr>
        <w:t>Раздел 2. Результаты деятельности учреждения</w:t>
      </w: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76B5F">
        <w:rPr>
          <w:rFonts w:ascii="Times New Roman" w:hAnsi="Times New Roman" w:cs="Times New Roman"/>
          <w:sz w:val="28"/>
        </w:rPr>
        <w:t>2.1. Сведения о поступлениях и выплатах учреждения</w:t>
      </w: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75B82" w:rsidRPr="00376B5F" w:rsidRDefault="00275B82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76B5F">
        <w:rPr>
          <w:rFonts w:ascii="Times New Roman" w:hAnsi="Times New Roman" w:cs="Times New Roman"/>
          <w:sz w:val="28"/>
        </w:rPr>
        <w:t>2.1.1. Сведения о поступлениях учреждения</w:t>
      </w:r>
    </w:p>
    <w:p w:rsidR="00023E4C" w:rsidRPr="00376B5F" w:rsidRDefault="00023E4C" w:rsidP="00376B5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998"/>
        <w:gridCol w:w="1560"/>
        <w:gridCol w:w="1495"/>
        <w:gridCol w:w="1001"/>
        <w:gridCol w:w="1123"/>
      </w:tblGrid>
      <w:tr w:rsidR="009F422C" w:rsidRPr="00376B5F" w:rsidTr="00D941A7">
        <w:trPr>
          <w:jc w:val="center"/>
        </w:trPr>
        <w:tc>
          <w:tcPr>
            <w:tcW w:w="374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05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Сумма поступлений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Изме-нение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 w:rsidR="007C395B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D61D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(за отчетный финансовый год)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D61D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(за год,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предше</w:t>
            </w:r>
            <w:r w:rsidR="007C395B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ствующий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выполнения государственного задания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D61D9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5059382,30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4366234,40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313A8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 выполне</w:t>
            </w:r>
            <w:r w:rsidR="007C395B" w:rsidRPr="00376B5F">
              <w:rPr>
                <w:rFonts w:ascii="Times New Roman" w:hAnsi="Times New Roman" w:cs="Times New Roman"/>
                <w:sz w:val="20"/>
                <w:szCs w:val="20"/>
              </w:rPr>
              <w:t>ния государственного задания из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бюджета Федерального фонда обязательного медицинского страхования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D61D9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3025400,00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2465779,9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313A8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Гранты в форме субсидий, всего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7C395B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гранты в форме субсидий из </w:t>
            </w:r>
            <w:r w:rsidR="009F422C" w:rsidRPr="00376B5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C395B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гранты в форме субсидий из </w:t>
            </w:r>
            <w:r w:rsidR="009F422C" w:rsidRPr="00376B5F">
              <w:rPr>
                <w:rFonts w:ascii="Times New Roman" w:hAnsi="Times New Roman" w:cs="Times New Roman"/>
                <w:sz w:val="20"/>
                <w:szCs w:val="20"/>
              </w:rPr>
              <w:t>бюджетов субъектов Российской Федерации и местных бюджетов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Гранты, предоставляемые юридическими и физическими лицами (за исключением грантов в</w:t>
            </w:r>
            <w:r w:rsidR="007C395B" w:rsidRPr="00376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форме субсидий, предоставляемых из бюджетов бюджетной системы Российской Федерации)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0610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2C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Пожертвования и ины</w:t>
            </w:r>
            <w:r w:rsidR="007C395B" w:rsidRPr="00376B5F">
              <w:rPr>
                <w:rFonts w:ascii="Times New Roman" w:hAnsi="Times New Roman" w:cs="Times New Roman"/>
                <w:sz w:val="20"/>
                <w:szCs w:val="20"/>
              </w:rPr>
              <w:t>е безвозмездные перечисления от физических и юридических лиц, в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том числе иностранных организаций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20A57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от приносящей доход деятельности, компенсаций затрат (за исключением доходов от собственности), всего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33246600,26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76C58" w:rsidRPr="00220A57" w:rsidRDefault="009238AE" w:rsidP="007E00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28959679,12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313A8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209970,00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581217,99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 учредительными документами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 основным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31947431,00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D941A7" w:rsidRDefault="009238AE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28306461,13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от платы за пользование служебными жилыми помещениями и общежитиями, включающей плату за пользование и плату за содержание жилого помещения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0803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962092,00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D941A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941A7">
              <w:rPr>
                <w:rFonts w:ascii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E26EF2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от оказания медицинских услуг, предоставляемых женщинам в период беременности, женщинам и новорожденным в период родов и в послеродовой период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0805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понесенных в связи с эксплуатацией имущества, находящегося в оперативном управлении учреждения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0806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услуг, выполнения работ, компенсации затрат учреждения, включая возмещение расходов по решению судов (возмещение 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судебных издержек)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0807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собственности, всего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в виде арендной либо иной платы за передачу в возмездное пользование имущества, находящегося в собственности Новосибирской области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проценты по депозитам учреждения в кредитных организациях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проценты по остаткам средств на счетах учреждения в кредитных организациях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проценты, полученные от предоставления займов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0905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проценты по иным финансовым инструментам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0906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 обществ, или дивидендов по акциям, принадлежащим учреждению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имущества, находящегося в оперативном управлении учреждения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0908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127107,26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1B754B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26EF2" w:rsidRPr="00220A57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нефинансовых активов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финансовых активов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58" w:rsidRPr="00376B5F" w:rsidTr="00D941A7">
        <w:trPr>
          <w:jc w:val="center"/>
        </w:trPr>
        <w:tc>
          <w:tcPr>
            <w:tcW w:w="3746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376B5F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41331382,56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76C58" w:rsidRPr="00220A57" w:rsidRDefault="004F0920" w:rsidP="007E00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35791693,42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3" w:type="dxa"/>
            <w:shd w:val="clear" w:color="auto" w:fill="auto"/>
            <w:tcMar>
              <w:top w:w="28" w:type="dxa"/>
              <w:bottom w:w="28" w:type="dxa"/>
            </w:tcMar>
          </w:tcPr>
          <w:p w:rsidR="00476C58" w:rsidRPr="00220A57" w:rsidRDefault="00476C58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A5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F17D1" w:rsidRPr="00376B5F" w:rsidRDefault="006F17D1" w:rsidP="00376B5F">
      <w:pPr>
        <w:pStyle w:val="ConsPlusNormal"/>
        <w:rPr>
          <w:rFonts w:ascii="Times New Roman" w:hAnsi="Times New Roman" w:cs="Times New Roman"/>
        </w:rPr>
        <w:sectPr w:rsidR="006F17D1" w:rsidRPr="00376B5F" w:rsidSect="0096220E">
          <w:headerReference w:type="default" r:id="rId8"/>
          <w:headerReference w:type="first" r:id="rId9"/>
          <w:pgSz w:w="11905" w:h="16838"/>
          <w:pgMar w:top="1134" w:right="567" w:bottom="1134" w:left="1418" w:header="680" w:footer="680" w:gutter="0"/>
          <w:cols w:space="720"/>
          <w:titlePg/>
          <w:docGrid w:linePitch="360"/>
        </w:sectPr>
      </w:pPr>
    </w:p>
    <w:p w:rsidR="006F17D1" w:rsidRPr="00376B5F" w:rsidRDefault="006F17D1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2.1.2. Сведения о выплатах учреждения</w:t>
      </w:r>
    </w:p>
    <w:p w:rsidR="006F17D1" w:rsidRPr="00376B5F" w:rsidRDefault="006F17D1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999"/>
        <w:gridCol w:w="708"/>
        <w:gridCol w:w="998"/>
        <w:gridCol w:w="709"/>
        <w:gridCol w:w="992"/>
        <w:gridCol w:w="707"/>
        <w:gridCol w:w="567"/>
        <w:gridCol w:w="425"/>
        <w:gridCol w:w="567"/>
        <w:gridCol w:w="709"/>
        <w:gridCol w:w="425"/>
        <w:gridCol w:w="567"/>
        <w:gridCol w:w="1276"/>
        <w:gridCol w:w="567"/>
        <w:gridCol w:w="992"/>
        <w:gridCol w:w="563"/>
        <w:gridCol w:w="709"/>
        <w:gridCol w:w="685"/>
      </w:tblGrid>
      <w:tr w:rsidR="0096220E" w:rsidRPr="00376B5F" w:rsidTr="001C5EB8">
        <w:trPr>
          <w:trHeight w:val="20"/>
          <w:jc w:val="center"/>
        </w:trPr>
        <w:tc>
          <w:tcPr>
            <w:tcW w:w="212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undefined"/>
            <w:bookmarkEnd w:id="1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9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Сумма выплат за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период, всего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%</w:t>
            </w:r>
          </w:p>
        </w:tc>
        <w:tc>
          <w:tcPr>
            <w:tcW w:w="11458" w:type="dxa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96220E" w:rsidRPr="00376B5F" w:rsidTr="004C58AC">
        <w:trPr>
          <w:trHeight w:val="20"/>
          <w:jc w:val="center"/>
        </w:trPr>
        <w:tc>
          <w:tcPr>
            <w:tcW w:w="212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субси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нение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ствен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субси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дии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на иные цели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анта в форме субсидии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от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прино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сящей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доход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294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</w:tr>
      <w:tr w:rsidR="004C58AC" w:rsidRPr="00376B5F" w:rsidTr="004C58AC">
        <w:trPr>
          <w:trHeight w:val="20"/>
          <w:jc w:val="center"/>
        </w:trPr>
        <w:tc>
          <w:tcPr>
            <w:tcW w:w="212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полу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ченных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от оказания услуг,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выпол</w:t>
            </w:r>
            <w:proofErr w:type="spellEnd"/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нения работ,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реали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</w:p>
        </w:tc>
        <w:tc>
          <w:tcPr>
            <w:tcW w:w="56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безвоз</w:t>
            </w:r>
            <w:proofErr w:type="spellEnd"/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мез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дных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  <w:proofErr w:type="gramEnd"/>
          </w:p>
        </w:tc>
        <w:tc>
          <w:tcPr>
            <w:tcW w:w="6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жета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отражен</w:t>
            </w:r>
            <w:r w:rsidR="0096220E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из бюджетов субъектов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Россий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и местных бюджетов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выплат,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отра</w:t>
            </w:r>
            <w:r w:rsidR="00C23E6C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женных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в графе 3, %</w:t>
            </w:r>
          </w:p>
        </w:tc>
        <w:tc>
          <w:tcPr>
            <w:tcW w:w="42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Оплата труда и компенсационные выплаты работникам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18715066,31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30E4D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30E4D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1075529,11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16689537,20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16689537,20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7583595,42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328110,69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158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400390,80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427C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6855093,93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6855093,93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0301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94206,13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94206,13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94206,13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0303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747494,36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747494,36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747494,36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866000,00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866000,00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866000,00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0305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1958202,50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1161165,50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158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296300,00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500737,00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500737,00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0306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3658255,91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D3E0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8,87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109741,09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3548514,82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3548514,82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основные средства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0307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C5EB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643470,00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643470,00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нематериальные активы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0308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непроизведенные активы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материальные запасы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5391169,37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13,08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2620106,11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499969,00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2271094,26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2271094,26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11670,00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11670,00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97102,84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97102,84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97102,84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1449608,17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D3E0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0C7F80" w:rsidRDefault="008F336F" w:rsidP="00376B5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F80">
              <w:rPr>
                <w:rFonts w:ascii="Times New Roman" w:hAnsi="Times New Roman" w:cs="Times New Roman"/>
                <w:b/>
                <w:sz w:val="16"/>
                <w:szCs w:val="16"/>
              </w:rPr>
              <w:t>1449608,17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1449608,17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32181,00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E4557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1D3E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32181,00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32181,00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0704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15363,00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60609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1E45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15363,00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15363,00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водный налог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0706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государственные пошлины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1402064,17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E4557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1402064,17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1402064,17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Приобретение фин</w:t>
            </w:r>
            <w:r w:rsidR="00392C20">
              <w:rPr>
                <w:rFonts w:ascii="Times New Roman" w:hAnsi="Times New Roman" w:cs="Times New Roman"/>
                <w:sz w:val="16"/>
                <w:szCs w:val="16"/>
              </w:rPr>
              <w:t>ансовых активов,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приобретение акций и иные формы участия в капитале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Иные выплаты,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 обеспечений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0901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 средств на депозитные счета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0902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A0C" w:rsidRPr="00376B5F" w:rsidTr="004C58AC">
        <w:trPr>
          <w:trHeight w:val="20"/>
          <w:jc w:val="center"/>
        </w:trPr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D376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41215841,01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5071052,30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  <w:r w:rsidR="001E29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F422C" w:rsidRPr="00376B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6054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3025400,00</w:t>
            </w:r>
          </w:p>
        </w:tc>
        <w:tc>
          <w:tcPr>
            <w:tcW w:w="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E29E7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7,34</w:t>
            </w:r>
            <w:r w:rsidR="009F422C" w:rsidRPr="00376B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8F336F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33119388,71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E29E7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E29E7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33119388,71</w:t>
            </w:r>
          </w:p>
        </w:tc>
        <w:tc>
          <w:tcPr>
            <w:tcW w:w="5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C58A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80,36</w:t>
            </w:r>
            <w:r w:rsidR="009F422C" w:rsidRPr="00376B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BF3E3D" w:rsidRPr="00376B5F" w:rsidRDefault="00BF3E3D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B5F">
        <w:rPr>
          <w:rFonts w:ascii="Times New Roman" w:hAnsi="Times New Roman" w:cs="Times New Roman"/>
          <w:sz w:val="28"/>
          <w:szCs w:val="28"/>
        </w:rPr>
        <w:br w:type="page"/>
      </w:r>
    </w:p>
    <w:p w:rsidR="006F17D1" w:rsidRPr="00376B5F" w:rsidRDefault="006F17D1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2.2. Сведения об оказываемых услугах, выполняемых работах сверх установленного государственного задания, а также выпускаемой продукции</w:t>
      </w:r>
    </w:p>
    <w:p w:rsidR="006F17D1" w:rsidRPr="00376B5F" w:rsidRDefault="006F17D1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17D1" w:rsidRPr="00376B5F" w:rsidRDefault="006F17D1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2.2.1. Сведения об услугах, оказываемых сверх установленного государственного задания</w:t>
      </w:r>
    </w:p>
    <w:p w:rsidR="006F17D1" w:rsidRPr="00376B5F" w:rsidRDefault="006F17D1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1154"/>
        <w:gridCol w:w="1231"/>
        <w:gridCol w:w="1462"/>
        <w:gridCol w:w="1463"/>
        <w:gridCol w:w="924"/>
        <w:gridCol w:w="1617"/>
        <w:gridCol w:w="1309"/>
        <w:gridCol w:w="2079"/>
        <w:gridCol w:w="924"/>
        <w:gridCol w:w="1309"/>
      </w:tblGrid>
      <w:tr w:rsidR="006F17D1" w:rsidRPr="00376B5F" w:rsidTr="0096220E">
        <w:trPr>
          <w:trHeight w:val="20"/>
          <w:jc w:val="center"/>
        </w:trPr>
        <w:tc>
          <w:tcPr>
            <w:tcW w:w="214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ОКВЭД</w:t>
            </w:r>
          </w:p>
        </w:tc>
        <w:tc>
          <w:tcPr>
            <w:tcW w:w="118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70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оказанных услуг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 от оказания услуг, руб.</w:t>
            </w:r>
          </w:p>
        </w:tc>
        <w:tc>
          <w:tcPr>
            <w:tcW w:w="12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414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издан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(ФОИВ, учреждение)</w:t>
            </w:r>
          </w:p>
        </w:tc>
        <w:tc>
          <w:tcPr>
            <w:tcW w:w="88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8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7D1" w:rsidRPr="00376B5F" w:rsidTr="0096220E">
        <w:trPr>
          <w:trHeight w:val="20"/>
          <w:jc w:val="center"/>
        </w:trPr>
        <w:tc>
          <w:tcPr>
            <w:tcW w:w="21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4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023E4C" w:rsidRPr="00376B5F" w:rsidRDefault="009F422C" w:rsidP="00376B5F">
      <w:pPr>
        <w:spacing w:after="0" w:line="240" w:lineRule="auto"/>
        <w:outlineLvl w:val="3"/>
        <w:rPr>
          <w:rFonts w:ascii="Times New Roman" w:hAnsi="Times New Roman" w:cs="Times New Roman"/>
        </w:rPr>
      </w:pPr>
      <w:r w:rsidRPr="00376B5F">
        <w:rPr>
          <w:rFonts w:ascii="Times New Roman" w:hAnsi="Times New Roman" w:cs="Times New Roman"/>
        </w:rPr>
        <w:br w:type="page" w:clear="all"/>
      </w:r>
    </w:p>
    <w:p w:rsidR="00023E4C" w:rsidRPr="00376B5F" w:rsidRDefault="009F422C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2.2.2. Сведения о работах, выполняемых сверх</w:t>
      </w:r>
      <w:r w:rsidR="006F17D1" w:rsidRPr="00376B5F">
        <w:rPr>
          <w:rFonts w:ascii="Times New Roman" w:hAnsi="Times New Roman" w:cs="Times New Roman"/>
          <w:sz w:val="28"/>
          <w:szCs w:val="28"/>
        </w:rPr>
        <w:t xml:space="preserve"> </w:t>
      </w:r>
      <w:r w:rsidRPr="00376B5F">
        <w:rPr>
          <w:rFonts w:ascii="Times New Roman" w:hAnsi="Times New Roman" w:cs="Times New Roman"/>
          <w:sz w:val="28"/>
          <w:szCs w:val="28"/>
        </w:rPr>
        <w:t>установленного государственного задания</w:t>
      </w:r>
    </w:p>
    <w:p w:rsidR="00023E4C" w:rsidRPr="00376B5F" w:rsidRDefault="00023E4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1136"/>
        <w:gridCol w:w="1213"/>
        <w:gridCol w:w="1440"/>
        <w:gridCol w:w="1441"/>
        <w:gridCol w:w="909"/>
        <w:gridCol w:w="1593"/>
        <w:gridCol w:w="1289"/>
        <w:gridCol w:w="2047"/>
        <w:gridCol w:w="909"/>
        <w:gridCol w:w="1531"/>
      </w:tblGrid>
      <w:tr w:rsidR="0096220E" w:rsidRPr="00376B5F" w:rsidTr="0096220E">
        <w:trPr>
          <w:trHeight w:val="20"/>
          <w:jc w:val="center"/>
        </w:trPr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ОКВЭД</w:t>
            </w:r>
          </w:p>
        </w:tc>
        <w:tc>
          <w:tcPr>
            <w:tcW w:w="117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64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 от выполнения работ, руб.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433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издан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(ФОИВ, учреждение)</w:t>
            </w:r>
          </w:p>
        </w:tc>
        <w:tc>
          <w:tcPr>
            <w:tcW w:w="87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7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7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E" w:rsidRPr="00376B5F" w:rsidTr="0096220E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023E4C" w:rsidRPr="00376B5F" w:rsidRDefault="009F422C" w:rsidP="00376B5F">
      <w:pPr>
        <w:spacing w:after="0" w:line="240" w:lineRule="auto"/>
        <w:rPr>
          <w:rFonts w:ascii="Times New Roman" w:hAnsi="Times New Roman" w:cs="Times New Roman"/>
        </w:rPr>
      </w:pPr>
      <w:r w:rsidRPr="00376B5F">
        <w:rPr>
          <w:rFonts w:ascii="Times New Roman" w:hAnsi="Times New Roman" w:cs="Times New Roman"/>
        </w:rPr>
        <w:br w:type="page" w:clear="all"/>
      </w:r>
    </w:p>
    <w:p w:rsidR="00023E4C" w:rsidRPr="00376B5F" w:rsidRDefault="009F422C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2.2.3. Сведения о производимой продукции</w:t>
      </w:r>
    </w:p>
    <w:p w:rsidR="00023E4C" w:rsidRPr="00376B5F" w:rsidRDefault="00023E4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1154"/>
        <w:gridCol w:w="1232"/>
        <w:gridCol w:w="1462"/>
        <w:gridCol w:w="1463"/>
        <w:gridCol w:w="924"/>
        <w:gridCol w:w="1618"/>
        <w:gridCol w:w="1309"/>
        <w:gridCol w:w="2079"/>
        <w:gridCol w:w="1129"/>
        <w:gridCol w:w="1104"/>
      </w:tblGrid>
      <w:tr w:rsidR="00C23E6C" w:rsidRPr="00376B5F" w:rsidTr="009C0A29">
        <w:trPr>
          <w:trHeight w:val="20"/>
          <w:jc w:val="center"/>
        </w:trPr>
        <w:tc>
          <w:tcPr>
            <w:tcW w:w="223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ОКВЭД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49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61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 от реализации продукции, руб.</w:t>
            </w:r>
          </w:p>
        </w:tc>
        <w:tc>
          <w:tcPr>
            <w:tcW w:w="13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431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C23E6C" w:rsidRPr="00376B5F" w:rsidTr="00126988">
        <w:trPr>
          <w:trHeight w:val="20"/>
          <w:jc w:val="center"/>
        </w:trPr>
        <w:tc>
          <w:tcPr>
            <w:tcW w:w="22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издан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(ФОИВ, учреждение)</w:t>
            </w:r>
          </w:p>
        </w:tc>
        <w:tc>
          <w:tcPr>
            <w:tcW w:w="112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0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C23E6C" w:rsidRPr="00376B5F" w:rsidTr="00126988">
        <w:trPr>
          <w:trHeight w:val="20"/>
          <w:jc w:val="center"/>
        </w:trPr>
        <w:tc>
          <w:tcPr>
            <w:tcW w:w="22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2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6C" w:rsidRPr="00376B5F" w:rsidTr="00126988">
        <w:trPr>
          <w:trHeight w:val="20"/>
          <w:jc w:val="center"/>
        </w:trPr>
        <w:tc>
          <w:tcPr>
            <w:tcW w:w="22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0A29" w:rsidRPr="00376B5F" w:rsidTr="00126988">
        <w:trPr>
          <w:trHeight w:val="20"/>
          <w:jc w:val="center"/>
        </w:trPr>
        <w:tc>
          <w:tcPr>
            <w:tcW w:w="2232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Пиломатериал </w:t>
            </w:r>
          </w:p>
        </w:tc>
        <w:tc>
          <w:tcPr>
            <w:tcW w:w="1154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16.10.10.110</w:t>
            </w:r>
          </w:p>
        </w:tc>
        <w:tc>
          <w:tcPr>
            <w:tcW w:w="1232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4C58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куб. м3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7D200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888,68</w:t>
            </w:r>
          </w:p>
        </w:tc>
        <w:tc>
          <w:tcPr>
            <w:tcW w:w="1618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7D200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12486944,60</w:t>
            </w:r>
          </w:p>
        </w:tc>
        <w:tc>
          <w:tcPr>
            <w:tcW w:w="1309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14051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9C0A2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29.12.2023г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bottom w:w="28" w:type="dxa"/>
            </w:tcMar>
          </w:tcPr>
          <w:p w:rsidR="009C0A29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36-ОД</w:t>
            </w:r>
          </w:p>
        </w:tc>
      </w:tr>
      <w:tr w:rsidR="00112EA1" w:rsidRPr="00376B5F" w:rsidTr="00126988">
        <w:trPr>
          <w:trHeight w:val="20"/>
          <w:jc w:val="center"/>
        </w:trPr>
        <w:tc>
          <w:tcPr>
            <w:tcW w:w="2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 </w:t>
            </w:r>
          </w:p>
        </w:tc>
        <w:tc>
          <w:tcPr>
            <w:tcW w:w="115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16.10.10.110</w:t>
            </w:r>
          </w:p>
        </w:tc>
        <w:tc>
          <w:tcPr>
            <w:tcW w:w="1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куб. м3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231,41</w:t>
            </w:r>
          </w:p>
        </w:tc>
        <w:tc>
          <w:tcPr>
            <w:tcW w:w="1618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1269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3131264,12</w:t>
            </w:r>
          </w:p>
        </w:tc>
        <w:tc>
          <w:tcPr>
            <w:tcW w:w="130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13531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29.12.2023г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36-ОД</w:t>
            </w:r>
          </w:p>
        </w:tc>
      </w:tr>
      <w:tr w:rsidR="00112EA1" w:rsidRPr="00376B5F" w:rsidTr="00126988">
        <w:trPr>
          <w:trHeight w:val="20"/>
          <w:jc w:val="center"/>
        </w:trPr>
        <w:tc>
          <w:tcPr>
            <w:tcW w:w="2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 деловая, дровяная</w:t>
            </w:r>
          </w:p>
        </w:tc>
        <w:tc>
          <w:tcPr>
            <w:tcW w:w="115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02.20.11.110</w:t>
            </w:r>
          </w:p>
        </w:tc>
        <w:tc>
          <w:tcPr>
            <w:tcW w:w="1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куб. м3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11336</w:t>
            </w:r>
          </w:p>
        </w:tc>
        <w:tc>
          <w:tcPr>
            <w:tcW w:w="1618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16329222,28</w:t>
            </w:r>
          </w:p>
        </w:tc>
        <w:tc>
          <w:tcPr>
            <w:tcW w:w="130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1440,47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29.12.2023г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4C58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36-ОД</w:t>
            </w:r>
          </w:p>
        </w:tc>
      </w:tr>
      <w:tr w:rsidR="00112EA1" w:rsidRPr="00376B5F" w:rsidTr="00126988">
        <w:trPr>
          <w:trHeight w:val="20"/>
          <w:jc w:val="center"/>
        </w:trPr>
        <w:tc>
          <w:tcPr>
            <w:tcW w:w="2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462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2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31947431,0</w:t>
            </w:r>
          </w:p>
        </w:tc>
        <w:tc>
          <w:tcPr>
            <w:tcW w:w="130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4" w:type="dxa"/>
            <w:shd w:val="clear" w:color="auto" w:fill="auto"/>
            <w:tcMar>
              <w:top w:w="28" w:type="dxa"/>
              <w:bottom w:w="28" w:type="dxa"/>
            </w:tcMar>
          </w:tcPr>
          <w:p w:rsidR="00112EA1" w:rsidRPr="00376B5F" w:rsidRDefault="00112EA1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F3E3D" w:rsidRPr="00376B5F" w:rsidRDefault="00BF3E3D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B5F">
        <w:rPr>
          <w:rFonts w:ascii="Times New Roman" w:hAnsi="Times New Roman" w:cs="Times New Roman"/>
          <w:sz w:val="28"/>
          <w:szCs w:val="28"/>
        </w:rPr>
        <w:br w:type="page"/>
      </w:r>
    </w:p>
    <w:p w:rsidR="00C23E6C" w:rsidRPr="00376B5F" w:rsidRDefault="00C23E6C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2.3. Сведения о доходах учреждения в виде прибыли, приходящейся на доли в уставных (складочных) капиталах</w:t>
      </w:r>
    </w:p>
    <w:p w:rsidR="00023E4C" w:rsidRPr="00376B5F" w:rsidRDefault="00C23E6C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хозяйственных товариществ и обществ, или дивидендов по акциям, принадлежащим учреждению</w:t>
      </w:r>
      <w:r w:rsidRPr="00376B5F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</w:p>
    <w:p w:rsidR="00C23E6C" w:rsidRPr="00376B5F" w:rsidRDefault="00C23E6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886"/>
        <w:gridCol w:w="956"/>
        <w:gridCol w:w="1418"/>
        <w:gridCol w:w="850"/>
        <w:gridCol w:w="1134"/>
        <w:gridCol w:w="1135"/>
        <w:gridCol w:w="1134"/>
        <w:gridCol w:w="1952"/>
        <w:gridCol w:w="1134"/>
        <w:gridCol w:w="1135"/>
        <w:gridCol w:w="1850"/>
      </w:tblGrid>
      <w:tr w:rsidR="00275B82" w:rsidRPr="00376B5F" w:rsidTr="00C23E6C">
        <w:trPr>
          <w:trHeight w:val="20"/>
          <w:jc w:val="center"/>
        </w:trPr>
        <w:tc>
          <w:tcPr>
            <w:tcW w:w="5382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Сумма вложений в уставный капитал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Вид вложений</w:t>
            </w:r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95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269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Доходы, подлежащие получению за отчетный период</w:t>
            </w:r>
          </w:p>
        </w:tc>
        <w:tc>
          <w:tcPr>
            <w:tcW w:w="185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начислено,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поступило,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6C" w:rsidRPr="00376B5F" w:rsidTr="00C23E6C">
        <w:trPr>
          <w:trHeight w:val="2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E3D" w:rsidRPr="00376B5F" w:rsidRDefault="00BF3E3D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B5F">
        <w:rPr>
          <w:rFonts w:ascii="Times New Roman" w:hAnsi="Times New Roman" w:cs="Times New Roman"/>
          <w:sz w:val="28"/>
          <w:szCs w:val="28"/>
        </w:rPr>
        <w:br w:type="page"/>
      </w:r>
    </w:p>
    <w:p w:rsidR="00C23E6C" w:rsidRPr="00376B5F" w:rsidRDefault="00C23E6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2.4. Сведения о кредиторской задолженности и обязательствах учреждения</w:t>
      </w:r>
    </w:p>
    <w:p w:rsidR="00C23E6C" w:rsidRPr="00376B5F" w:rsidRDefault="00C23E6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708"/>
        <w:gridCol w:w="1134"/>
        <w:gridCol w:w="1128"/>
        <w:gridCol w:w="1140"/>
        <w:gridCol w:w="1134"/>
        <w:gridCol w:w="425"/>
        <w:gridCol w:w="567"/>
        <w:gridCol w:w="567"/>
        <w:gridCol w:w="709"/>
        <w:gridCol w:w="1418"/>
        <w:gridCol w:w="277"/>
        <w:gridCol w:w="709"/>
        <w:gridCol w:w="1044"/>
        <w:gridCol w:w="1224"/>
        <w:gridCol w:w="685"/>
      </w:tblGrid>
      <w:tr w:rsidR="00C23E6C" w:rsidRPr="00376B5F" w:rsidTr="00381EF6">
        <w:trPr>
          <w:trHeight w:val="20"/>
          <w:jc w:val="center"/>
        </w:trPr>
        <w:tc>
          <w:tcPr>
            <w:tcW w:w="283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начало года</w:t>
            </w:r>
          </w:p>
        </w:tc>
        <w:tc>
          <w:tcPr>
            <w:tcW w:w="5960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конец отчетного периода</w:t>
            </w:r>
          </w:p>
        </w:tc>
        <w:tc>
          <w:tcPr>
            <w:tcW w:w="3939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отложенных обязательств учреждения</w:t>
            </w:r>
          </w:p>
        </w:tc>
      </w:tr>
      <w:tr w:rsidR="00C23E6C" w:rsidRPr="00376B5F" w:rsidTr="009C31FC">
        <w:trPr>
          <w:trHeight w:val="20"/>
          <w:jc w:val="center"/>
        </w:trPr>
        <w:tc>
          <w:tcPr>
            <w:tcW w:w="28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наступил в отчетном финансовом году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нее срок оплаты наступает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2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="00C23E6C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тале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1B462A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январе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тале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тале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тале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очередном финансовом году и плановом периоде</w:t>
            </w:r>
          </w:p>
        </w:tc>
        <w:tc>
          <w:tcPr>
            <w:tcW w:w="27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претен</w:t>
            </w:r>
            <w:r w:rsidR="00C23E6C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зионным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требо</w:t>
            </w:r>
            <w:r w:rsidR="00C23E6C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непосту</w:t>
            </w:r>
            <w:proofErr w:type="spellEnd"/>
            <w:r w:rsidR="00C23E6C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пившим расчетным документам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555664,99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555664,99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263690,51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263690,51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976239,08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976239,08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92683</w:t>
            </w:r>
            <w:r w:rsidR="00381E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731357,22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731357,22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государственного задания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731357,22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6F16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731355,22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 (грантов в форме субсидий)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связи с невыполнением условий соглашений, в том числе по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1769766,39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1769766,39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0A2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1022525,72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0A2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1022525,72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1769766,39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1769766,39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0A2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1022525,72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0A2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1022525,72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FC" w:rsidRPr="00376B5F" w:rsidTr="009C31FC">
        <w:trPr>
          <w:trHeight w:val="20"/>
          <w:jc w:val="center"/>
        </w:trPr>
        <w:tc>
          <w:tcPr>
            <w:tcW w:w="283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F86EE8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2589121,89</w:t>
            </w:r>
          </w:p>
        </w:tc>
        <w:tc>
          <w:tcPr>
            <w:tcW w:w="112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F0209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2822805,02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E3D" w:rsidRPr="00376B5F" w:rsidRDefault="00BF3E3D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76B5F">
        <w:rPr>
          <w:rFonts w:ascii="Times New Roman" w:hAnsi="Times New Roman" w:cs="Times New Roman"/>
          <w:sz w:val="28"/>
        </w:rPr>
        <w:br w:type="page"/>
      </w:r>
    </w:p>
    <w:p w:rsidR="00023E4C" w:rsidRPr="00376B5F" w:rsidRDefault="001B462A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2.4.1. Сведения о просроченной кредиторской задолженности</w:t>
      </w:r>
    </w:p>
    <w:p w:rsidR="001B462A" w:rsidRPr="00376B5F" w:rsidRDefault="001B462A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708"/>
        <w:gridCol w:w="1276"/>
        <w:gridCol w:w="851"/>
        <w:gridCol w:w="850"/>
        <w:gridCol w:w="709"/>
        <w:gridCol w:w="709"/>
        <w:gridCol w:w="992"/>
        <w:gridCol w:w="709"/>
        <w:gridCol w:w="708"/>
        <w:gridCol w:w="709"/>
        <w:gridCol w:w="709"/>
        <w:gridCol w:w="709"/>
        <w:gridCol w:w="708"/>
        <w:gridCol w:w="993"/>
        <w:gridCol w:w="1110"/>
      </w:tblGrid>
      <w:tr w:rsidR="001B462A" w:rsidRPr="00376B5F" w:rsidTr="001B462A">
        <w:trPr>
          <w:trHeight w:val="20"/>
          <w:jc w:val="center"/>
        </w:trPr>
        <w:tc>
          <w:tcPr>
            <w:tcW w:w="254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Предельно допустимые значения просроченной кредиторской задолженности</w:t>
            </w:r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1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Меры,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принима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по погашению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просро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ченной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креди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торской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из нее по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листам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срок, дней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из нее по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листам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 по срокам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сумма, руб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центах</w:t>
            </w:r>
            <w:proofErr w:type="gramEnd"/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абсо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лютных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вели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чинах</w:t>
            </w:r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центах</w:t>
            </w:r>
            <w:proofErr w:type="gramEnd"/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менее 30 дней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рочки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от 30 до 90 дней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рочки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от 90 до 180 дней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рочки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более 180 дней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рочки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по возврату в бюджет 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субсидий (грантов в</w:t>
            </w:r>
            <w:r w:rsidR="001B462A" w:rsidRPr="00376B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форме субсидий)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государственного задания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2A" w:rsidRPr="00376B5F" w:rsidTr="001B462A">
        <w:trPr>
          <w:trHeight w:val="20"/>
          <w:jc w:val="center"/>
        </w:trPr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E3D" w:rsidRPr="00376B5F" w:rsidRDefault="00BF3E3D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76B5F">
        <w:rPr>
          <w:rFonts w:ascii="Times New Roman" w:hAnsi="Times New Roman" w:cs="Times New Roman"/>
          <w:sz w:val="28"/>
        </w:rPr>
        <w:br w:type="page"/>
      </w:r>
    </w:p>
    <w:p w:rsidR="001B462A" w:rsidRPr="00376B5F" w:rsidRDefault="001B462A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2.5. Сведения о задолженности по ущербу, недостачам, хищениям денежных средств и материальных ценностей</w:t>
      </w:r>
    </w:p>
    <w:p w:rsidR="001B462A" w:rsidRPr="00376B5F" w:rsidRDefault="001B462A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709"/>
        <w:gridCol w:w="709"/>
        <w:gridCol w:w="1276"/>
        <w:gridCol w:w="708"/>
        <w:gridCol w:w="993"/>
        <w:gridCol w:w="992"/>
        <w:gridCol w:w="709"/>
        <w:gridCol w:w="708"/>
        <w:gridCol w:w="1002"/>
        <w:gridCol w:w="841"/>
        <w:gridCol w:w="709"/>
        <w:gridCol w:w="1559"/>
        <w:gridCol w:w="709"/>
        <w:gridCol w:w="1252"/>
      </w:tblGrid>
      <w:tr w:rsidR="001B462A" w:rsidRPr="00376B5F" w:rsidTr="00A448B5">
        <w:trPr>
          <w:trHeight w:val="20"/>
          <w:jc w:val="center"/>
        </w:trPr>
        <w:tc>
          <w:tcPr>
            <w:tcW w:w="283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3260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96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страхо</w:t>
            </w:r>
            <w:r w:rsidR="00A448B5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выми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A448B5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зациями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из них в связи с прекращением взыскания по </w:t>
            </w:r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448B5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 листам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виновные лица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="00A448B5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 xml:space="preserve">виновные лица не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="00A448B5" w:rsidRPr="00376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 по решению суда</w:t>
            </w:r>
          </w:p>
        </w:tc>
        <w:tc>
          <w:tcPr>
            <w:tcW w:w="84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0130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связи с нарушением правил хранения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8B5" w:rsidRPr="00376B5F" w:rsidTr="00A448B5">
        <w:trPr>
          <w:trHeight w:val="20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E3D" w:rsidRPr="00376B5F" w:rsidRDefault="00BF3E3D" w:rsidP="00376B5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BF3E3D" w:rsidRPr="00376B5F" w:rsidRDefault="00BF3E3D" w:rsidP="00376B5F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76B5F">
        <w:rPr>
          <w:rFonts w:ascii="Times New Roman" w:hAnsi="Times New Roman" w:cs="Times New Roman"/>
          <w:sz w:val="28"/>
        </w:rPr>
        <w:br w:type="page"/>
      </w:r>
    </w:p>
    <w:p w:rsidR="00A448B5" w:rsidRPr="00376B5F" w:rsidRDefault="00A448B5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2.6. Сведения о численности сотрудников и оплате труда</w:t>
      </w:r>
    </w:p>
    <w:p w:rsidR="00A448B5" w:rsidRPr="00376B5F" w:rsidRDefault="00A448B5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8B5" w:rsidRPr="00376B5F" w:rsidRDefault="00A448B5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2.6.1. Сведения о численности сотрудников</w:t>
      </w:r>
    </w:p>
    <w:p w:rsidR="00023E4C" w:rsidRPr="00376B5F" w:rsidRDefault="00023E4C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959"/>
        <w:gridCol w:w="687"/>
        <w:gridCol w:w="823"/>
        <w:gridCol w:w="573"/>
        <w:gridCol w:w="992"/>
        <w:gridCol w:w="631"/>
        <w:gridCol w:w="686"/>
        <w:gridCol w:w="1099"/>
        <w:gridCol w:w="1404"/>
        <w:gridCol w:w="1058"/>
        <w:gridCol w:w="823"/>
        <w:gridCol w:w="1367"/>
        <w:gridCol w:w="874"/>
        <w:gridCol w:w="908"/>
        <w:gridCol w:w="640"/>
        <w:gridCol w:w="685"/>
      </w:tblGrid>
      <w:tr w:rsidR="00A448B5" w:rsidRPr="00376B5F" w:rsidTr="009C31FC">
        <w:trPr>
          <w:trHeight w:val="20"/>
          <w:jc w:val="center"/>
        </w:trPr>
        <w:tc>
          <w:tcPr>
            <w:tcW w:w="177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Группы персонала (категория персонала)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07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87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310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8"/>
            </w:r>
          </w:p>
        </w:tc>
        <w:tc>
          <w:tcPr>
            <w:tcW w:w="4247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A448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A448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32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основным видам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деятель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57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заме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63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40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(по совмещению должностей)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  <w:tc>
          <w:tcPr>
            <w:tcW w:w="105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внешнему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</w:p>
        </w:tc>
        <w:tc>
          <w:tcPr>
            <w:tcW w:w="82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A448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сотруд-ники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учре-ждения</w:t>
            </w:r>
            <w:proofErr w:type="spellEnd"/>
            <w:r w:rsidR="009F422C"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</w:tc>
        <w:tc>
          <w:tcPr>
            <w:tcW w:w="13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физические лица, не являющиеся сотрудниками учреждения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  <w:tc>
          <w:tcPr>
            <w:tcW w:w="87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основным видам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деятель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6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заме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щено</w:t>
            </w:r>
            <w:proofErr w:type="spellEnd"/>
            <w:proofErr w:type="gramEnd"/>
          </w:p>
        </w:tc>
        <w:tc>
          <w:tcPr>
            <w:tcW w:w="68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вакан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тных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ностей</w:t>
            </w:r>
            <w:proofErr w:type="spellEnd"/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нее</w:t>
            </w:r>
          </w:p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основным видам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деятель</w:t>
            </w:r>
            <w:r w:rsidR="00A448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140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9C31FC" w:rsidRPr="00376B5F" w:rsidRDefault="009C31F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4"/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81EF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D221E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43713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Административно-управленческий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CE3113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C31F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9C31FC">
        <w:trPr>
          <w:trHeight w:val="20"/>
          <w:jc w:val="center"/>
        </w:trPr>
        <w:tc>
          <w:tcPr>
            <w:tcW w:w="17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8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5865C4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5865C4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57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5865C4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63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8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0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9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</w:tbl>
    <w:p w:rsidR="00023E4C" w:rsidRPr="00376B5F" w:rsidRDefault="00023E4C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</w:rPr>
      </w:pPr>
    </w:p>
    <w:p w:rsidR="00A448B5" w:rsidRDefault="00A448B5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t>2.6.2. Сведения об оплате труда</w:t>
      </w:r>
    </w:p>
    <w:p w:rsidR="00C16564" w:rsidRPr="00376B5F" w:rsidRDefault="00C16564" w:rsidP="00376B5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"/>
        <w:gridCol w:w="567"/>
        <w:gridCol w:w="1134"/>
        <w:gridCol w:w="1063"/>
        <w:gridCol w:w="993"/>
        <w:gridCol w:w="541"/>
        <w:gridCol w:w="1084"/>
        <w:gridCol w:w="819"/>
        <w:gridCol w:w="1166"/>
        <w:gridCol w:w="1276"/>
        <w:gridCol w:w="992"/>
        <w:gridCol w:w="850"/>
        <w:gridCol w:w="997"/>
        <w:gridCol w:w="1134"/>
        <w:gridCol w:w="567"/>
        <w:gridCol w:w="1106"/>
      </w:tblGrid>
      <w:tr w:rsidR="00A448B5" w:rsidRPr="00376B5F" w:rsidTr="000F182E">
        <w:trPr>
          <w:trHeight w:val="20"/>
          <w:jc w:val="center"/>
        </w:trPr>
        <w:tc>
          <w:tcPr>
            <w:tcW w:w="99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634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Начислено по договорам гражданско-правового характера, руб.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5646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7"/>
            </w:r>
          </w:p>
        </w:tc>
      </w:tr>
      <w:tr w:rsidR="00A448B5" w:rsidRPr="00376B5F" w:rsidTr="000F182E">
        <w:trPr>
          <w:trHeight w:val="20"/>
          <w:jc w:val="center"/>
        </w:trPr>
        <w:tc>
          <w:tcPr>
            <w:tcW w:w="9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50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</w:t>
            </w:r>
            <w:r w:rsidR="007E46B5"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числе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E46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646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E46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A448B5" w:rsidRPr="00376B5F" w:rsidTr="000F182E">
        <w:trPr>
          <w:trHeight w:val="20"/>
          <w:jc w:val="center"/>
        </w:trPr>
        <w:tc>
          <w:tcPr>
            <w:tcW w:w="9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внутреннему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 w:rsidR="007E46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(совмещению должностей)</w:t>
            </w:r>
          </w:p>
        </w:tc>
        <w:tc>
          <w:tcPr>
            <w:tcW w:w="81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по внешнему 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 w:rsidR="007E46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</w:p>
        </w:tc>
        <w:tc>
          <w:tcPr>
            <w:tcW w:w="11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  <w:tc>
          <w:tcPr>
            <w:tcW w:w="5646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</w:tr>
      <w:tr w:rsidR="00A448B5" w:rsidRPr="00376B5F" w:rsidTr="000F182E">
        <w:trPr>
          <w:trHeight w:val="20"/>
          <w:jc w:val="center"/>
        </w:trPr>
        <w:tc>
          <w:tcPr>
            <w:tcW w:w="9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3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E46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</w:t>
            </w:r>
          </w:p>
        </w:tc>
        <w:tc>
          <w:tcPr>
            <w:tcW w:w="1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r w:rsidR="007E46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анта в форме субсидии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8"/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54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E46B5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proofErr w:type="gramStart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7E46B5" w:rsidRPr="00376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376B5F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B5F" w:rsidRPr="00376B5F" w:rsidTr="000F182E">
        <w:trPr>
          <w:trHeight w:val="315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E11CA" w:rsidRDefault="0066748A" w:rsidP="00376B5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11617461,50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E11CA" w:rsidRDefault="0066748A" w:rsidP="00376B5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11617461,50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E11CA" w:rsidRDefault="000F182E" w:rsidP="00376B5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6748A">
              <w:rPr>
                <w:rFonts w:ascii="Times New Roman" w:hAnsi="Times New Roman" w:cs="Times New Roman"/>
                <w:b/>
                <w:sz w:val="16"/>
                <w:szCs w:val="16"/>
              </w:rPr>
              <w:t>1238459,24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702F2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0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702F2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795630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840869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958863,08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60D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2E11CA" w:rsidRDefault="0066748A" w:rsidP="00376B5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10613359,42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11617461,50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11617461,50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11238459,24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795630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840869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958863,08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B1A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10613359,42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21"/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1B458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2209996,54</w:t>
            </w:r>
          </w:p>
        </w:tc>
      </w:tr>
      <w:tr w:rsidR="00376B5F" w:rsidRPr="00376B5F" w:rsidTr="000F182E">
        <w:trPr>
          <w:trHeight w:val="278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 w:rsidRPr="00376B5F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702F2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E46B5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F182E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5187634,31</w:t>
            </w:r>
          </w:p>
        </w:tc>
      </w:tr>
      <w:tr w:rsidR="00376B5F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8B5" w:rsidRPr="00376B5F" w:rsidTr="000F182E">
        <w:trPr>
          <w:trHeight w:val="20"/>
          <w:jc w:val="center"/>
        </w:trPr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B5F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19015092,35</w:t>
            </w:r>
          </w:p>
        </w:tc>
        <w:tc>
          <w:tcPr>
            <w:tcW w:w="106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19015092,35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18636090,09</w:t>
            </w:r>
          </w:p>
        </w:tc>
        <w:tc>
          <w:tcPr>
            <w:tcW w:w="54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81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  <w:tc>
          <w:tcPr>
            <w:tcW w:w="116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795630,00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840869,00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217266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958863,08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66748A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18010990,27</w:t>
            </w:r>
          </w:p>
        </w:tc>
      </w:tr>
    </w:tbl>
    <w:p w:rsidR="00D35F87" w:rsidRPr="00376B5F" w:rsidRDefault="00D35F87" w:rsidP="00D35F8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3"/>
        <w:gridCol w:w="778"/>
        <w:gridCol w:w="1734"/>
        <w:gridCol w:w="1157"/>
        <w:gridCol w:w="937"/>
        <w:gridCol w:w="1162"/>
        <w:gridCol w:w="723"/>
        <w:gridCol w:w="1157"/>
        <w:gridCol w:w="1114"/>
        <w:gridCol w:w="1200"/>
        <w:gridCol w:w="868"/>
        <w:gridCol w:w="1204"/>
        <w:gridCol w:w="676"/>
        <w:gridCol w:w="1133"/>
      </w:tblGrid>
      <w:tr w:rsidR="00D35F87" w:rsidRPr="00D35F87" w:rsidTr="00CF2F5A">
        <w:trPr>
          <w:trHeight w:val="20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6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871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Аналитическое распределение оплаты труда сотрудников по источникам финансового обеспечения, руб. 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1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8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6103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06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анта в форме субсидии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  <w:tc>
          <w:tcPr>
            <w:tcW w:w="109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государ-ственного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118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04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анта в форме субсидии</w:t>
            </w:r>
          </w:p>
        </w:tc>
        <w:tc>
          <w:tcPr>
            <w:tcW w:w="6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11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1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2B1A66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5D0798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5D0798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Вспомогательный </w:t>
            </w:r>
            <w:r w:rsidRPr="00D35F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персонал, всего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5D0798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131232,74</w:t>
            </w: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5D0798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247769,52</w:t>
            </w:r>
          </w:p>
        </w:tc>
      </w:tr>
      <w:tr w:rsidR="00D35F87" w:rsidRPr="00D35F87" w:rsidTr="00CF2F5A">
        <w:trPr>
          <w:trHeight w:val="20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tcMar>
              <w:top w:w="28" w:type="dxa"/>
              <w:bottom w:w="28" w:type="dxa"/>
            </w:tcMar>
          </w:tcPr>
          <w:p w:rsidR="00D35F87" w:rsidRPr="00D35F87" w:rsidRDefault="00D35F87" w:rsidP="00D61D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5F87" w:rsidRPr="007D25D6" w:rsidRDefault="00D35F87" w:rsidP="00376B5F">
      <w:pPr>
        <w:pStyle w:val="ConsPlusNormal"/>
        <w:jc w:val="center"/>
        <w:rPr>
          <w:rFonts w:ascii="Times New Roman" w:hAnsi="Times New Roman" w:cs="Times New Roman"/>
          <w:sz w:val="28"/>
          <w:szCs w:val="16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5"/>
        <w:gridCol w:w="771"/>
        <w:gridCol w:w="1459"/>
        <w:gridCol w:w="1290"/>
        <w:gridCol w:w="1048"/>
        <w:gridCol w:w="1291"/>
        <w:gridCol w:w="571"/>
        <w:gridCol w:w="1135"/>
        <w:gridCol w:w="1116"/>
        <w:gridCol w:w="1004"/>
        <w:gridCol w:w="848"/>
        <w:gridCol w:w="1344"/>
        <w:gridCol w:w="634"/>
        <w:gridCol w:w="1350"/>
      </w:tblGrid>
      <w:tr w:rsidR="007E46B5" w:rsidRPr="00D35F87" w:rsidTr="00CF2F5A">
        <w:trPr>
          <w:trHeight w:val="20"/>
          <w:jc w:val="center"/>
        </w:trPr>
        <w:tc>
          <w:tcPr>
            <w:tcW w:w="183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991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Аналитическое распределение оплаты труда сотрудников по источника</w:t>
            </w:r>
            <w:r w:rsidR="00B82737" w:rsidRPr="00D35F87">
              <w:rPr>
                <w:rFonts w:ascii="Times New Roman" w:hAnsi="Times New Roman" w:cs="Times New Roman"/>
                <w:sz w:val="16"/>
                <w:szCs w:val="16"/>
              </w:rPr>
              <w:t>м финансового обеспечения, руб.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1" w:type="dxa"/>
            <w:gridSpan w:val="12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7F338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2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249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7F338C" w:rsidRPr="00D35F87" w:rsidTr="00CF2F5A">
        <w:trPr>
          <w:trHeight w:val="20"/>
          <w:jc w:val="center"/>
        </w:trPr>
        <w:tc>
          <w:tcPr>
            <w:tcW w:w="18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321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ант</w:t>
            </w:r>
            <w:r w:rsidR="007F338C" w:rsidRPr="00D35F87">
              <w:rPr>
                <w:rFonts w:ascii="Times New Roman" w:hAnsi="Times New Roman" w:cs="Times New Roman"/>
                <w:sz w:val="16"/>
                <w:szCs w:val="16"/>
              </w:rPr>
              <w:t>а в форме субсидии, в том числе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r w:rsidR="007E46B5" w:rsidRPr="00D35F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субсидии на иные цели</w:t>
            </w:r>
          </w:p>
        </w:tc>
        <w:tc>
          <w:tcPr>
            <w:tcW w:w="217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</w:t>
            </w:r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ант</w:t>
            </w:r>
            <w:r w:rsidR="007F338C" w:rsidRPr="00D35F87">
              <w:rPr>
                <w:rFonts w:ascii="Times New Roman" w:hAnsi="Times New Roman" w:cs="Times New Roman"/>
                <w:sz w:val="16"/>
                <w:szCs w:val="16"/>
              </w:rPr>
              <w:t>а в форме субсидии, в том числе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за счет средств от приносящей доход деятельности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7E46B5" w:rsidRPr="00D35F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proofErr w:type="gramStart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федераль</w:t>
            </w:r>
            <w:r w:rsidR="007E46B5" w:rsidRPr="00D35F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D35F87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121202,00</w:t>
            </w: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674428,00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121202,00</w:t>
            </w: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674428,00</w:t>
            </w: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392C20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6B5" w:rsidRPr="00D35F87" w:rsidTr="00CF2F5A">
        <w:trPr>
          <w:trHeight w:val="20"/>
          <w:jc w:val="center"/>
        </w:trPr>
        <w:tc>
          <w:tcPr>
            <w:tcW w:w="183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F8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121202,00</w:t>
            </w:r>
          </w:p>
        </w:tc>
        <w:tc>
          <w:tcPr>
            <w:tcW w:w="996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023E4C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D35F87" w:rsidRDefault="005D0798" w:rsidP="00376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674428,00</w:t>
            </w:r>
          </w:p>
        </w:tc>
      </w:tr>
    </w:tbl>
    <w:p w:rsidR="00CF2F5A" w:rsidRDefault="00CF2F5A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2F5A" w:rsidRDefault="00CF2F5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E4C" w:rsidRPr="00376B5F" w:rsidRDefault="009F422C" w:rsidP="00376B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B5F">
        <w:rPr>
          <w:rFonts w:ascii="Times New Roman" w:hAnsi="Times New Roman" w:cs="Times New Roman"/>
          <w:sz w:val="28"/>
          <w:szCs w:val="28"/>
        </w:rPr>
        <w:lastRenderedPageBreak/>
        <w:t>2.7. Сведения</w:t>
      </w:r>
      <w:r w:rsidR="007F338C" w:rsidRPr="00376B5F">
        <w:rPr>
          <w:rFonts w:ascii="Times New Roman" w:hAnsi="Times New Roman" w:cs="Times New Roman"/>
          <w:sz w:val="28"/>
          <w:szCs w:val="28"/>
        </w:rPr>
        <w:t xml:space="preserve"> </w:t>
      </w:r>
      <w:r w:rsidRPr="00376B5F">
        <w:rPr>
          <w:rFonts w:ascii="Times New Roman" w:hAnsi="Times New Roman" w:cs="Times New Roman"/>
          <w:sz w:val="28"/>
          <w:szCs w:val="28"/>
        </w:rPr>
        <w:t>о счетах учреждения, открытых в кредитных организациях</w:t>
      </w:r>
    </w:p>
    <w:p w:rsidR="007F338C" w:rsidRPr="00376B5F" w:rsidRDefault="007F338C" w:rsidP="00376B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8"/>
        <w:gridCol w:w="1571"/>
        <w:gridCol w:w="1727"/>
        <w:gridCol w:w="1649"/>
        <w:gridCol w:w="1571"/>
        <w:gridCol w:w="2592"/>
        <w:gridCol w:w="2748"/>
      </w:tblGrid>
      <w:tr w:rsidR="007F338C" w:rsidRPr="00376B5F" w:rsidTr="007F338C">
        <w:trPr>
          <w:trHeight w:val="20"/>
          <w:jc w:val="center"/>
        </w:trPr>
        <w:tc>
          <w:tcPr>
            <w:tcW w:w="370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Вид счета</w:t>
            </w:r>
            <w:r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23"/>
            </w:r>
          </w:p>
        </w:tc>
        <w:tc>
          <w:tcPr>
            <w:tcW w:w="476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249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F338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счете на </w:t>
            </w:r>
            <w:r w:rsidR="009F422C" w:rsidRPr="00376B5F"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  <w:r w:rsidR="009F422C" w:rsidRPr="00376B5F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footnoteReference w:id="24"/>
            </w:r>
          </w:p>
        </w:tc>
        <w:tc>
          <w:tcPr>
            <w:tcW w:w="264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7F338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Остаток средств на счете на конец отчетного периода</w:t>
            </w: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9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338C" w:rsidRPr="00376B5F">
              <w:rPr>
                <w:rFonts w:ascii="Times New Roman" w:hAnsi="Times New Roman" w:cs="Times New Roman"/>
                <w:sz w:val="20"/>
                <w:szCs w:val="20"/>
              </w:rPr>
              <w:t>чета в кредитных организациях в </w:t>
            </w: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иностранной валюте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8C" w:rsidRPr="00376B5F" w:rsidTr="007F338C">
        <w:trPr>
          <w:trHeight w:val="20"/>
          <w:jc w:val="center"/>
        </w:trPr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64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3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9F422C" w:rsidP="00376B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5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auto"/>
            <w:tcMar>
              <w:top w:w="28" w:type="dxa"/>
              <w:bottom w:w="28" w:type="dxa"/>
            </w:tcMar>
          </w:tcPr>
          <w:p w:rsidR="00023E4C" w:rsidRPr="00376B5F" w:rsidRDefault="00023E4C" w:rsidP="00376B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E4C" w:rsidRPr="00376B5F" w:rsidRDefault="00023E4C" w:rsidP="00376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49CC" w:rsidRPr="00376B5F" w:rsidRDefault="00BE49CC" w:rsidP="00376B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49CC" w:rsidRPr="00376B5F" w:rsidRDefault="00BE49CC" w:rsidP="005D079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376B5F">
        <w:rPr>
          <w:rFonts w:ascii="Times New Roman" w:hAnsi="Times New Roman" w:cs="Times New Roman"/>
          <w:sz w:val="28"/>
        </w:rPr>
        <w:t>Руко</w:t>
      </w:r>
      <w:r w:rsidR="005D0798">
        <w:rPr>
          <w:rFonts w:ascii="Times New Roman" w:hAnsi="Times New Roman" w:cs="Times New Roman"/>
          <w:sz w:val="28"/>
        </w:rPr>
        <w:t xml:space="preserve">водитель учреждения                                                </w:t>
      </w:r>
      <w:proofErr w:type="spellStart"/>
      <w:r w:rsidR="005D0798" w:rsidRPr="005D0798">
        <w:rPr>
          <w:rFonts w:ascii="Times New Roman" w:hAnsi="Times New Roman" w:cs="Times New Roman"/>
          <w:sz w:val="28"/>
          <w:u w:val="single"/>
        </w:rPr>
        <w:t>И.О.Директора</w:t>
      </w:r>
      <w:proofErr w:type="spellEnd"/>
      <w:r w:rsidR="005D0798">
        <w:rPr>
          <w:rFonts w:ascii="Times New Roman" w:hAnsi="Times New Roman" w:cs="Times New Roman"/>
          <w:sz w:val="28"/>
        </w:rPr>
        <w:t xml:space="preserve">                                      </w:t>
      </w:r>
      <w:r w:rsidR="005D0798" w:rsidRPr="005D0798">
        <w:rPr>
          <w:rFonts w:ascii="Times New Roman" w:hAnsi="Times New Roman" w:cs="Times New Roman"/>
          <w:sz w:val="28"/>
          <w:u w:val="single"/>
        </w:rPr>
        <w:t>Зайцев Д.В</w:t>
      </w:r>
      <w:r w:rsidRPr="00376B5F">
        <w:rPr>
          <w:rFonts w:ascii="Times New Roman" w:hAnsi="Times New Roman" w:cs="Times New Roman"/>
          <w:sz w:val="28"/>
        </w:rPr>
        <w:br/>
      </w:r>
      <w:r w:rsidRPr="00376B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(должность)                           </w:t>
      </w:r>
      <w:r w:rsidR="005D079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76B5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E49CC" w:rsidRPr="00376B5F" w:rsidRDefault="00BE49CC" w:rsidP="00376B5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49CC" w:rsidRPr="00376B5F" w:rsidRDefault="005D0798" w:rsidP="000A28D6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Исполнитель </w:t>
      </w:r>
      <w:r w:rsidR="000A28D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0A28D6">
        <w:rPr>
          <w:rFonts w:ascii="Times New Roman" w:hAnsi="Times New Roman" w:cs="Times New Roman"/>
          <w:sz w:val="28"/>
        </w:rPr>
        <w:t>Г</w:t>
      </w:r>
      <w:r w:rsidR="000A28D6" w:rsidRPr="000A28D6">
        <w:rPr>
          <w:rFonts w:ascii="Times New Roman" w:hAnsi="Times New Roman" w:cs="Times New Roman"/>
          <w:sz w:val="28"/>
        </w:rPr>
        <w:t xml:space="preserve">лавный бухгалтер                      </w:t>
      </w:r>
      <w:r w:rsidR="000A28D6">
        <w:rPr>
          <w:rFonts w:ascii="Times New Roman" w:hAnsi="Times New Roman" w:cs="Times New Roman"/>
          <w:sz w:val="28"/>
        </w:rPr>
        <w:t xml:space="preserve">           </w:t>
      </w:r>
      <w:r w:rsidR="000A28D6" w:rsidRPr="000A28D6">
        <w:rPr>
          <w:rFonts w:ascii="Times New Roman" w:hAnsi="Times New Roman" w:cs="Times New Roman"/>
          <w:sz w:val="28"/>
          <w:u w:val="single"/>
        </w:rPr>
        <w:t>Сорокина Т.В.</w:t>
      </w:r>
      <w:r w:rsidR="00BE49CC" w:rsidRPr="00376B5F">
        <w:rPr>
          <w:rFonts w:ascii="Times New Roman" w:hAnsi="Times New Roman" w:cs="Times New Roman"/>
          <w:sz w:val="28"/>
        </w:rPr>
        <w:br/>
      </w:r>
      <w:r w:rsidR="00BE49CC" w:rsidRPr="00376B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A28D6">
        <w:rPr>
          <w:rFonts w:ascii="Times New Roman" w:hAnsi="Times New Roman" w:cs="Times New Roman"/>
          <w:sz w:val="20"/>
          <w:szCs w:val="20"/>
        </w:rPr>
        <w:t xml:space="preserve">                                   (должность)</w:t>
      </w:r>
      <w:r w:rsidR="00BE49CC" w:rsidRPr="00376B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(расшифровка подписи) (телефон)</w:t>
      </w:r>
    </w:p>
    <w:p w:rsidR="00BE49CC" w:rsidRPr="00376B5F" w:rsidRDefault="00BE49CC" w:rsidP="00376B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49CC" w:rsidRPr="00376B5F" w:rsidRDefault="00BE49CC" w:rsidP="00376B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49CC" w:rsidRPr="00376B5F" w:rsidRDefault="000A28D6" w:rsidP="00376B5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«03» марта 2025</w:t>
      </w:r>
      <w:r w:rsidR="00BE49CC" w:rsidRPr="00376B5F">
        <w:rPr>
          <w:rFonts w:ascii="Times New Roman" w:hAnsi="Times New Roman" w:cs="Times New Roman"/>
          <w:sz w:val="28"/>
        </w:rPr>
        <w:t> г.</w:t>
      </w:r>
    </w:p>
    <w:sectPr w:rsidR="00BE49CC" w:rsidRPr="00376B5F" w:rsidSect="00BF3E3D">
      <w:pgSz w:w="16838" w:h="11905" w:orient="landscape"/>
      <w:pgMar w:top="1418" w:right="567" w:bottom="567" w:left="567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BF" w:rsidRDefault="006E0FBF">
      <w:pPr>
        <w:spacing w:after="0" w:line="240" w:lineRule="auto"/>
      </w:pPr>
      <w:r>
        <w:separator/>
      </w:r>
    </w:p>
  </w:endnote>
  <w:endnote w:type="continuationSeparator" w:id="0">
    <w:p w:rsidR="006E0FBF" w:rsidRDefault="006E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BF" w:rsidRDefault="006E0FBF">
      <w:pPr>
        <w:spacing w:after="0" w:line="240" w:lineRule="auto"/>
      </w:pPr>
      <w:r>
        <w:separator/>
      </w:r>
    </w:p>
  </w:footnote>
  <w:footnote w:type="continuationSeparator" w:id="0">
    <w:p w:rsidR="006E0FBF" w:rsidRDefault="006E0FBF">
      <w:pPr>
        <w:spacing w:after="0" w:line="240" w:lineRule="auto"/>
      </w:pPr>
      <w:r>
        <w:continuationSeparator/>
      </w:r>
    </w:p>
  </w:footnote>
  <w:footnote w:id="1">
    <w:p w:rsidR="00D941A7" w:rsidRPr="00C23E6C" w:rsidRDefault="00D941A7" w:rsidP="00C23E6C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C23E6C">
        <w:rPr>
          <w:rStyle w:val="af9"/>
          <w:rFonts w:ascii="Times New Roman" w:eastAsia="Times New Roman" w:hAnsi="Times New Roman" w:cs="Times New Roman"/>
        </w:rPr>
        <w:footnoteRef/>
      </w:r>
      <w:r w:rsidRPr="00C23E6C">
        <w:rPr>
          <w:rFonts w:ascii="Times New Roman" w:eastAsia="Times New Roman" w:hAnsi="Times New Roman" w:cs="Times New Roman"/>
        </w:rPr>
        <w:t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</w:footnote>
  <w:footnote w:id="2">
    <w:p w:rsidR="00D941A7" w:rsidRDefault="00D941A7" w:rsidP="00C23E6C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C23E6C">
        <w:rPr>
          <w:rStyle w:val="af9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>Указывается вид вложений «</w:t>
      </w:r>
      <w:r w:rsidRPr="00C23E6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»</w:t>
      </w:r>
      <w:r w:rsidRPr="00C23E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C23E6C">
        <w:rPr>
          <w:rFonts w:ascii="Times New Roman" w:eastAsia="Times New Roman" w:hAnsi="Times New Roman" w:cs="Times New Roman"/>
        </w:rPr>
        <w:t xml:space="preserve"> денежные средства, </w:t>
      </w:r>
      <w:r>
        <w:rPr>
          <w:rFonts w:ascii="Times New Roman" w:eastAsia="Times New Roman" w:hAnsi="Times New Roman" w:cs="Times New Roman"/>
        </w:rPr>
        <w:t>«</w:t>
      </w:r>
      <w:r w:rsidRPr="00C23E6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»</w:t>
      </w:r>
      <w:r w:rsidRPr="00C23E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C23E6C">
        <w:rPr>
          <w:rFonts w:ascii="Times New Roman" w:eastAsia="Times New Roman" w:hAnsi="Times New Roman" w:cs="Times New Roman"/>
        </w:rPr>
        <w:t xml:space="preserve"> имущество, </w:t>
      </w:r>
      <w:r>
        <w:rPr>
          <w:rFonts w:ascii="Times New Roman" w:eastAsia="Times New Roman" w:hAnsi="Times New Roman" w:cs="Times New Roman"/>
        </w:rPr>
        <w:t>«</w:t>
      </w:r>
      <w:r w:rsidRPr="00C23E6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»</w:t>
      </w:r>
      <w:r w:rsidRPr="00C23E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C23E6C">
        <w:rPr>
          <w:rFonts w:ascii="Times New Roman" w:eastAsia="Times New Roman" w:hAnsi="Times New Roman" w:cs="Times New Roman"/>
        </w:rPr>
        <w:t xml:space="preserve"> право пользования нематериальными активами.</w:t>
      </w:r>
    </w:p>
  </w:footnote>
  <w:footnote w:id="3">
    <w:p w:rsidR="00D941A7" w:rsidRPr="001B462A" w:rsidRDefault="00D941A7" w:rsidP="001B462A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1B462A">
        <w:rPr>
          <w:rStyle w:val="af9"/>
          <w:rFonts w:ascii="Times New Roman" w:eastAsia="Times New Roman" w:hAnsi="Times New Roman" w:cs="Times New Roman"/>
        </w:rPr>
        <w:footnoteRef/>
      </w:r>
      <w:r w:rsidRPr="001B462A">
        <w:rPr>
          <w:rFonts w:ascii="Times New Roman" w:eastAsia="Times New Roman" w:hAnsi="Times New Roman" w:cs="Times New Roman"/>
        </w:rPr>
        <w:t>Указываются предельно допустимые значения, установленные органом, осуществляющим функции и полномочия учредителя.</w:t>
      </w:r>
    </w:p>
  </w:footnote>
  <w:footnote w:id="4">
    <w:p w:rsidR="00D941A7" w:rsidRPr="001B462A" w:rsidRDefault="00D941A7" w:rsidP="001B462A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1B462A">
        <w:rPr>
          <w:rStyle w:val="af9"/>
          <w:rFonts w:ascii="Times New Roman" w:eastAsia="Times New Roman" w:hAnsi="Times New Roman" w:cs="Times New Roman"/>
        </w:rPr>
        <w:footnoteRef/>
      </w:r>
      <w:r w:rsidRPr="001B462A">
        <w:rPr>
          <w:rFonts w:ascii="Times New Roman" w:eastAsia="Times New Roman" w:hAnsi="Times New Roman" w:cs="Times New Roman"/>
        </w:rPr>
        <w:t>Указывается общая сумма увеличения или уменьшения кредиторской задолженности.</w:t>
      </w:r>
    </w:p>
  </w:footnote>
  <w:footnote w:id="5">
    <w:p w:rsidR="00D941A7" w:rsidRPr="001B462A" w:rsidRDefault="00D941A7" w:rsidP="001B462A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1B462A">
        <w:rPr>
          <w:rStyle w:val="af9"/>
          <w:rFonts w:ascii="Times New Roman" w:eastAsia="Times New Roman" w:hAnsi="Times New Roman" w:cs="Times New Roman"/>
        </w:rPr>
        <w:footnoteRef/>
      </w:r>
      <w:r w:rsidRPr="001B462A">
        <w:rPr>
          <w:rFonts w:ascii="Times New Roman" w:eastAsia="Times New Roman" w:hAnsi="Times New Roman" w:cs="Times New Roman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</w:footnote>
  <w:footnote w:id="6">
    <w:p w:rsidR="00D941A7" w:rsidRDefault="00D941A7" w:rsidP="001B462A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1B462A">
        <w:rPr>
          <w:rStyle w:val="af9"/>
          <w:rFonts w:ascii="Times New Roman" w:eastAsia="Times New Roman" w:hAnsi="Times New Roman" w:cs="Times New Roman"/>
        </w:rPr>
        <w:footnoteRef/>
      </w:r>
      <w:r w:rsidRPr="001B462A">
        <w:rPr>
          <w:rFonts w:ascii="Times New Roman" w:eastAsia="Times New Roman" w:hAnsi="Times New Roman" w:cs="Times New Roman"/>
        </w:rPr>
        <w:t>Заполняется в случае, если значения просроченной кредиторской задолженности установлены органом, осуществляющим функции и полном</w:t>
      </w:r>
      <w:r>
        <w:rPr>
          <w:rFonts w:ascii="Times New Roman" w:eastAsia="Times New Roman" w:hAnsi="Times New Roman" w:cs="Times New Roman"/>
        </w:rPr>
        <w:t>очия учредителя, в процентах от </w:t>
      </w:r>
      <w:r w:rsidRPr="001B462A">
        <w:rPr>
          <w:rFonts w:ascii="Times New Roman" w:eastAsia="Times New Roman" w:hAnsi="Times New Roman" w:cs="Times New Roman"/>
        </w:rPr>
        <w:t>общей суммы кредиторской задолженности.</w:t>
      </w:r>
    </w:p>
  </w:footnote>
  <w:footnote w:id="7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</w:t>
      </w:r>
    </w:p>
  </w:footnote>
  <w:footnote w:id="8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</w:footnote>
  <w:footnote w:id="9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</w:footnote>
  <w:footnote w:id="10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</w:footnote>
  <w:footnote w:id="11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</w:footnote>
  <w:footnote w:id="12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</w:footnote>
  <w:footnote w:id="13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</w:footnote>
  <w:footnote w:id="14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</w:footnote>
  <w:footnote w:id="15">
    <w:p w:rsidR="00D941A7" w:rsidRPr="00A448B5" w:rsidRDefault="00D941A7" w:rsidP="00A448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A448B5">
        <w:rPr>
          <w:rStyle w:val="af9"/>
          <w:rFonts w:ascii="Times New Roman" w:hAnsi="Times New Roman" w:cs="Times New Roman"/>
        </w:rPr>
        <w:footnoteRef/>
      </w:r>
      <w:r w:rsidRPr="00A448B5">
        <w:rPr>
          <w:rFonts w:ascii="Times New Roman" w:hAnsi="Times New Roman" w:cs="Times New Roman"/>
        </w:rPr>
        <w:t>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</w:footnote>
  <w:footnote w:id="16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</w:footnote>
  <w:footnote w:id="17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</w:footnote>
  <w:footnote w:id="18">
    <w:p w:rsidR="00D941A7" w:rsidRPr="007E46B5" w:rsidRDefault="00D941A7" w:rsidP="007E46B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46B5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7E46B5">
        <w:rPr>
          <w:rFonts w:ascii="Times New Roman" w:hAnsi="Times New Roman" w:cs="Times New Roman"/>
          <w:sz w:val="20"/>
          <w:szCs w:val="20"/>
        </w:rPr>
        <w:t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  <w:bookmarkStart w:id="2" w:name="P3637"/>
      <w:bookmarkEnd w:id="2"/>
    </w:p>
  </w:footnote>
  <w:footnote w:id="19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</w:footnote>
  <w:footnote w:id="20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</w:footnote>
  <w:footnote w:id="21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</w:footnote>
  <w:footnote w:id="22">
    <w:p w:rsidR="00D941A7" w:rsidRPr="007E46B5" w:rsidRDefault="00D941A7" w:rsidP="007E46B5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E46B5">
        <w:rPr>
          <w:rStyle w:val="af9"/>
          <w:rFonts w:ascii="Times New Roman" w:hAnsi="Times New Roman" w:cs="Times New Roman"/>
        </w:rPr>
        <w:footnoteRef/>
      </w:r>
      <w:r w:rsidRPr="007E46B5">
        <w:rPr>
          <w:rFonts w:ascii="Times New Roman" w:hAnsi="Times New Roman" w:cs="Times New Roman"/>
        </w:rPr>
        <w:t>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</w:footnote>
  <w:footnote w:id="23">
    <w:p w:rsidR="00D941A7" w:rsidRPr="007F338C" w:rsidRDefault="00D941A7" w:rsidP="007F338C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F338C">
        <w:rPr>
          <w:rStyle w:val="af9"/>
          <w:rFonts w:ascii="Times New Roman" w:hAnsi="Times New Roman" w:cs="Times New Roman"/>
        </w:rPr>
        <w:footnoteRef/>
      </w:r>
      <w:r w:rsidRPr="007F338C">
        <w:rPr>
          <w:rFonts w:ascii="Times New Roman" w:hAnsi="Times New Roman" w:cs="Times New Roman"/>
        </w:rPr>
        <w:t xml:space="preserve">Указывается вид банковского счета, открытого в кредитной организации (например, номинальный счет, счет </w:t>
      </w:r>
      <w:proofErr w:type="spellStart"/>
      <w:r w:rsidRPr="007F338C">
        <w:rPr>
          <w:rFonts w:ascii="Times New Roman" w:hAnsi="Times New Roman" w:cs="Times New Roman"/>
        </w:rPr>
        <w:t>эскроу</w:t>
      </w:r>
      <w:proofErr w:type="spellEnd"/>
      <w:r w:rsidRPr="007F338C">
        <w:rPr>
          <w:rFonts w:ascii="Times New Roman" w:hAnsi="Times New Roman" w:cs="Times New Roman"/>
        </w:rPr>
        <w:t>, публичный депозитный счет).</w:t>
      </w:r>
    </w:p>
  </w:footnote>
  <w:footnote w:id="24">
    <w:p w:rsidR="00D941A7" w:rsidRPr="007F338C" w:rsidRDefault="00D941A7" w:rsidP="007F338C">
      <w:pPr>
        <w:pStyle w:val="af7"/>
        <w:ind w:firstLine="709"/>
        <w:jc w:val="both"/>
        <w:rPr>
          <w:rFonts w:ascii="Times New Roman" w:hAnsi="Times New Roman" w:cs="Times New Roman"/>
        </w:rPr>
      </w:pPr>
      <w:r w:rsidRPr="007F338C">
        <w:rPr>
          <w:rStyle w:val="af9"/>
          <w:rFonts w:ascii="Times New Roman" w:hAnsi="Times New Roman" w:cs="Times New Roman"/>
        </w:rPr>
        <w:footnoteRef/>
      </w:r>
      <w:r w:rsidRPr="007F338C">
        <w:rPr>
          <w:rFonts w:ascii="Times New Roman" w:hAnsi="Times New Roman" w:cs="Times New Roman"/>
        </w:rPr>
        <w:t>Показатели счетов в иностранной валюте указываются в рублевом эквиваленте.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0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41A7" w:rsidRPr="001B462A" w:rsidRDefault="00D941A7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46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46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46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053F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1B46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A7" w:rsidRPr="0096220E" w:rsidRDefault="00D941A7">
    <w:pPr>
      <w:pStyle w:val="ab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4C"/>
    <w:rsid w:val="00021ECA"/>
    <w:rsid w:val="00023E4C"/>
    <w:rsid w:val="000427C6"/>
    <w:rsid w:val="0006054A"/>
    <w:rsid w:val="000A28D6"/>
    <w:rsid w:val="000C7F80"/>
    <w:rsid w:val="000F182E"/>
    <w:rsid w:val="000F1C0D"/>
    <w:rsid w:val="00112EA1"/>
    <w:rsid w:val="00126988"/>
    <w:rsid w:val="00160D20"/>
    <w:rsid w:val="001B4586"/>
    <w:rsid w:val="001B462A"/>
    <w:rsid w:val="001B754B"/>
    <w:rsid w:val="001C5EB8"/>
    <w:rsid w:val="001C6527"/>
    <w:rsid w:val="001D3E0F"/>
    <w:rsid w:val="001E29E7"/>
    <w:rsid w:val="001E4557"/>
    <w:rsid w:val="00204524"/>
    <w:rsid w:val="00217266"/>
    <w:rsid w:val="00220A57"/>
    <w:rsid w:val="00275B82"/>
    <w:rsid w:val="002B1A66"/>
    <w:rsid w:val="002E11CA"/>
    <w:rsid w:val="002F0209"/>
    <w:rsid w:val="00313A88"/>
    <w:rsid w:val="00375618"/>
    <w:rsid w:val="00376B5F"/>
    <w:rsid w:val="00381EF6"/>
    <w:rsid w:val="00392C20"/>
    <w:rsid w:val="003A3ACB"/>
    <w:rsid w:val="003B053F"/>
    <w:rsid w:val="003D56F3"/>
    <w:rsid w:val="00437136"/>
    <w:rsid w:val="0047205C"/>
    <w:rsid w:val="004727B1"/>
    <w:rsid w:val="00476C58"/>
    <w:rsid w:val="004C58AC"/>
    <w:rsid w:val="004E12B1"/>
    <w:rsid w:val="004F0920"/>
    <w:rsid w:val="00510A9C"/>
    <w:rsid w:val="005865C4"/>
    <w:rsid w:val="005B6A0C"/>
    <w:rsid w:val="005D0798"/>
    <w:rsid w:val="00615866"/>
    <w:rsid w:val="00630E4D"/>
    <w:rsid w:val="0066748A"/>
    <w:rsid w:val="00670351"/>
    <w:rsid w:val="006766CE"/>
    <w:rsid w:val="00691C20"/>
    <w:rsid w:val="006E0FBF"/>
    <w:rsid w:val="006E17C2"/>
    <w:rsid w:val="006F17D1"/>
    <w:rsid w:val="00780ABD"/>
    <w:rsid w:val="00791A49"/>
    <w:rsid w:val="007C395B"/>
    <w:rsid w:val="007D2001"/>
    <w:rsid w:val="007D25D6"/>
    <w:rsid w:val="007E0093"/>
    <w:rsid w:val="007E46B5"/>
    <w:rsid w:val="007F338C"/>
    <w:rsid w:val="00895727"/>
    <w:rsid w:val="008D3763"/>
    <w:rsid w:val="008F336F"/>
    <w:rsid w:val="009238AE"/>
    <w:rsid w:val="00935B65"/>
    <w:rsid w:val="00960609"/>
    <w:rsid w:val="0096220E"/>
    <w:rsid w:val="009702F2"/>
    <w:rsid w:val="0098166D"/>
    <w:rsid w:val="009C0A29"/>
    <w:rsid w:val="009C31FC"/>
    <w:rsid w:val="009C6F16"/>
    <w:rsid w:val="009F422C"/>
    <w:rsid w:val="00A448B5"/>
    <w:rsid w:val="00A84B29"/>
    <w:rsid w:val="00A96AD2"/>
    <w:rsid w:val="00AD20C0"/>
    <w:rsid w:val="00B82737"/>
    <w:rsid w:val="00BA7360"/>
    <w:rsid w:val="00BE49CC"/>
    <w:rsid w:val="00BF3E3D"/>
    <w:rsid w:val="00C16564"/>
    <w:rsid w:val="00C23E6C"/>
    <w:rsid w:val="00C32E08"/>
    <w:rsid w:val="00C5526A"/>
    <w:rsid w:val="00CE3113"/>
    <w:rsid w:val="00CF2F5A"/>
    <w:rsid w:val="00D04D58"/>
    <w:rsid w:val="00D221E5"/>
    <w:rsid w:val="00D35F87"/>
    <w:rsid w:val="00D43251"/>
    <w:rsid w:val="00D61D92"/>
    <w:rsid w:val="00D941A7"/>
    <w:rsid w:val="00E26EF2"/>
    <w:rsid w:val="00E35DC2"/>
    <w:rsid w:val="00E50C64"/>
    <w:rsid w:val="00F55A91"/>
    <w:rsid w:val="00F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1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65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16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6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B0AC-B360-4D6F-95CA-E16DF004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Лилия Александровна</dc:creator>
  <cp:keywords/>
  <dc:description/>
  <cp:lastModifiedBy>Userok</cp:lastModifiedBy>
  <cp:revision>57</cp:revision>
  <cp:lastPrinted>2025-03-03T09:32:00Z</cp:lastPrinted>
  <dcterms:created xsi:type="dcterms:W3CDTF">2024-10-10T11:08:00Z</dcterms:created>
  <dcterms:modified xsi:type="dcterms:W3CDTF">2025-03-04T07:02:00Z</dcterms:modified>
</cp:coreProperties>
</file>